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790E" w14:textId="77777777" w:rsidR="00AA632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491300F6" wp14:editId="7918CBF5">
            <wp:extent cx="6468110" cy="12058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1205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6C10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RELAZIONE FINALE</w:t>
      </w:r>
    </w:p>
    <w:p w14:paraId="466863E4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2"/>
          <w:szCs w:val="22"/>
        </w:rPr>
      </w:pPr>
    </w:p>
    <w:p w14:paraId="2DCCF1B4" w14:textId="77777777" w:rsidR="00AA6328" w:rsidRDefault="00000000" w:rsidP="007865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Anno Scolastico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__________</w:t>
      </w:r>
    </w:p>
    <w:p w14:paraId="2A6151FF" w14:textId="77777777" w:rsidR="00AA6328" w:rsidRDefault="00000000" w:rsidP="007865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STUDENTE/ESSA ____________________________</w:t>
      </w:r>
    </w:p>
    <w:p w14:paraId="729361AD" w14:textId="77777777" w:rsidR="00AA6328" w:rsidRDefault="00000000" w:rsidP="007865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Classe 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Indirizzo di studio__________________</w:t>
      </w:r>
    </w:p>
    <w:p w14:paraId="1B1712FA" w14:textId="77777777" w:rsidR="00AA6328" w:rsidRDefault="00000000" w:rsidP="0078650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Plesso o sede__________________</w:t>
      </w:r>
    </w:p>
    <w:tbl>
      <w:tblPr>
        <w:tblStyle w:val="a"/>
        <w:tblW w:w="1034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6090"/>
      </w:tblGrid>
      <w:tr w:rsidR="00AA6328" w14:paraId="421DC73A" w14:textId="77777777">
        <w:trPr>
          <w:trHeight w:val="936"/>
        </w:trPr>
        <w:tc>
          <w:tcPr>
            <w:tcW w:w="4258" w:type="dxa"/>
          </w:tcPr>
          <w:p w14:paraId="5F3FAE4D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br/>
              <w:t>e prima sottoscrizione</w:t>
            </w:r>
          </w:p>
        </w:tc>
        <w:tc>
          <w:tcPr>
            <w:tcW w:w="6090" w:type="dxa"/>
          </w:tcPr>
          <w:p w14:paraId="290EA3A1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Data _______________</w:t>
            </w:r>
          </w:p>
          <w:p w14:paraId="31A8214B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1210DE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Verbale allegato n. 1</w:t>
            </w:r>
          </w:p>
        </w:tc>
      </w:tr>
      <w:tr w:rsidR="00AA6328" w14:paraId="32DAA341" w14:textId="77777777">
        <w:trPr>
          <w:trHeight w:val="857"/>
        </w:trPr>
        <w:tc>
          <w:tcPr>
            <w:tcW w:w="4258" w:type="dxa"/>
          </w:tcPr>
          <w:p w14:paraId="0B70C6DA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Verifica intermedia</w:t>
            </w:r>
          </w:p>
        </w:tc>
        <w:tc>
          <w:tcPr>
            <w:tcW w:w="6090" w:type="dxa"/>
          </w:tcPr>
          <w:p w14:paraId="00895751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Data _______________</w:t>
            </w:r>
          </w:p>
          <w:p w14:paraId="2FE761CB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9F7865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Verbale allegato n. _____</w:t>
            </w:r>
          </w:p>
        </w:tc>
      </w:tr>
      <w:tr w:rsidR="00AA6328" w14:paraId="1BBF464D" w14:textId="77777777">
        <w:trPr>
          <w:trHeight w:val="1270"/>
        </w:trPr>
        <w:tc>
          <w:tcPr>
            <w:tcW w:w="4258" w:type="dxa"/>
          </w:tcPr>
          <w:p w14:paraId="08B5CDA2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 xml:space="preserve">Verifica finale </w:t>
            </w:r>
          </w:p>
          <w:p w14:paraId="419E6B3C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e proposte per l’A.S. successivo</w:t>
            </w:r>
          </w:p>
        </w:tc>
        <w:tc>
          <w:tcPr>
            <w:tcW w:w="6090" w:type="dxa"/>
          </w:tcPr>
          <w:p w14:paraId="7584BD27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Data _______________</w:t>
            </w:r>
          </w:p>
          <w:p w14:paraId="005971A4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69466C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Verbale allegato n. _____</w:t>
            </w:r>
          </w:p>
        </w:tc>
      </w:tr>
    </w:tbl>
    <w:p w14:paraId="13F8A825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73F29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 Studente/la Studentessa ha seguito un percorso didattico di tipo:</w:t>
      </w:r>
    </w:p>
    <w:p w14:paraId="3F1EF46E" w14:textId="77777777" w:rsidR="00AA6328" w:rsidRPr="005D3390" w:rsidRDefault="00000000" w:rsidP="005D339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A. ordinario</w:t>
      </w:r>
    </w:p>
    <w:p w14:paraId="2193EABE" w14:textId="77777777" w:rsidR="00AA6328" w:rsidRPr="005D3390" w:rsidRDefault="00000000" w:rsidP="005D339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B. personalizzato (con prove equipollenti)</w:t>
      </w:r>
    </w:p>
    <w:p w14:paraId="42A13924" w14:textId="77777777" w:rsidR="00AA6328" w:rsidRPr="005D3390" w:rsidRDefault="00000000" w:rsidP="005D339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C. differenziato</w:t>
      </w:r>
    </w:p>
    <w:p w14:paraId="3E19E3CF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 studente ha usufruito:</w:t>
      </w:r>
    </w:p>
    <w:p w14:paraId="02454BDA" w14:textId="77777777" w:rsidR="00AA6328" w:rsidRPr="005D3390" w:rsidRDefault="00000000" w:rsidP="005D33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di attività di sostegno per un numero di ore settimanali pari a _________________</w:t>
      </w:r>
    </w:p>
    <w:p w14:paraId="377BA0E5" w14:textId="77777777" w:rsidR="00AA6328" w:rsidRPr="005D3390" w:rsidRDefault="00000000" w:rsidP="005D33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di risorse professionali destinate all’assistenza per l’autonomia e/o per la comunicazione per un numero di ore settimanali pari a _________________</w:t>
      </w:r>
    </w:p>
    <w:p w14:paraId="1CD83B9A" w14:textId="77777777" w:rsidR="00AA6328" w:rsidRPr="005D3390" w:rsidRDefault="00000000" w:rsidP="005D3390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di altre risorse professionali presenti nella scuola/classe (specificare) ____________________________________________________________________________</w:t>
      </w:r>
    </w:p>
    <w:p w14:paraId="2E733539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 programmazione prevista dal PEI è stata svolta: </w:t>
      </w:r>
    </w:p>
    <w:p w14:paraId="14CDA0FA" w14:textId="77777777" w:rsidR="00AA6328" w:rsidRPr="005D3390" w:rsidRDefault="00000000" w:rsidP="005D339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>totalmente</w:t>
      </w:r>
      <w:r w:rsidRPr="005D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FA5656C" w14:textId="77777777" w:rsidR="00AA6328" w:rsidRPr="005D3390" w:rsidRDefault="00000000" w:rsidP="005D3390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parte </w:t>
      </w:r>
      <w:r w:rsidRPr="005D339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(compilare quanto segue)</w:t>
      </w:r>
    </w:p>
    <w:p w14:paraId="7730A876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Il programma non è stato completamente svolto per:</w:t>
      </w:r>
    </w:p>
    <w:p w14:paraId="20BBBAF8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mancanza di tempo</w:t>
      </w:r>
    </w:p>
    <w:p w14:paraId="5D00788F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scelte didattiche particolari</w:t>
      </w:r>
    </w:p>
    <w:p w14:paraId="761DF630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aspettative non corrispondenti al reale livello dell’alunno/alunna</w:t>
      </w:r>
    </w:p>
    <w:p w14:paraId="767A9362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specificare)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14:paraId="577511DC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è reso necessario apportare alcune modifiche al PEI iniziale?</w:t>
      </w:r>
    </w:p>
    <w:p w14:paraId="413AF71E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</w:p>
    <w:p w14:paraId="0E271DB5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specificare i cambiamenti apportati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DAB5A23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1AD98BB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Fattori che hanno rallentato l’attività didattica e l’apprendimento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C8F142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assenze dell’alunno/a</w:t>
      </w:r>
    </w:p>
    <w:p w14:paraId="66DC5B13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cambiamento dei docenti</w:t>
      </w:r>
    </w:p>
    <w:p w14:paraId="2E9EE09D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scarsa autostima/paura dell’insuccesso</w:t>
      </w:r>
    </w:p>
    <w:p w14:paraId="201BB26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specificare)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61985C01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Fattori che hanno facilitato l’attività didattica e l’apprendimento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D0E87D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motivazione dell’alunno</w:t>
      </w:r>
    </w:p>
    <w:p w14:paraId="217E88D8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coinvolgimento dell’alunno</w:t>
      </w:r>
    </w:p>
    <w:p w14:paraId="0E54875C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uso di sussidi</w:t>
      </w:r>
    </w:p>
    <w:p w14:paraId="5BD9936F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esperienze laboratori ali</w:t>
      </w:r>
    </w:p>
    <w:p w14:paraId="44FA004F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clima di classe positivo</w:t>
      </w:r>
    </w:p>
    <w:p w14:paraId="45EAC19F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collaborazione tra docenti</w:t>
      </w:r>
    </w:p>
    <w:p w14:paraId="5A12D251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altro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specificare)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1F1B5A4D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L’alunno/a ha partecipato alle seguenti visite, uscite, viaggi d’istruzione, progetti, laboratori: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</w:t>
      </w:r>
    </w:p>
    <w:p w14:paraId="7763EC86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4F75C57E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Partecipazione alla vita scolastica:</w:t>
      </w:r>
    </w:p>
    <w:p w14:paraId="74265381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efficace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sufficiente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inadeguata</w:t>
      </w:r>
    </w:p>
    <w:p w14:paraId="7D5E68CE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Interesse alle attività didattiche ed educative svolte: </w:t>
      </w:r>
    </w:p>
    <w:p w14:paraId="29E7AB3C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efficace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sufficiente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inadeguato</w:t>
      </w:r>
    </w:p>
    <w:p w14:paraId="37A0F523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Impegno e/o puntualità nelle attività svolte: </w:t>
      </w:r>
      <w:bookmarkStart w:id="0" w:name="gjdgxs" w:colFirst="0" w:colLast="0"/>
      <w:bookmarkEnd w:id="0"/>
    </w:p>
    <w:p w14:paraId="34E91F79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costante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sufficiente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discontinuo</w:t>
      </w:r>
    </w:p>
    <w:p w14:paraId="6E69440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Rapporti del docente con la famiglia:</w:t>
      </w:r>
    </w:p>
    <w:p w14:paraId="576420B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frequenti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regolari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saltuari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inesistenti</w:t>
      </w:r>
    </w:p>
    <w:p w14:paraId="37486B65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Rapporti del docente con gli operatori esterni:</w:t>
      </w:r>
    </w:p>
    <w:p w14:paraId="704CC3C7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frequenti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regolari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saltuari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inesistenti</w:t>
      </w:r>
    </w:p>
    <w:p w14:paraId="4BFF8B13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6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Valutazioni e verifiche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5873364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tempi, procedure e strumenti comuni agli altri alunni</w:t>
      </w:r>
    </w:p>
    <w:p w14:paraId="4ECB54D9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tempi più lunghi </w:t>
      </w:r>
    </w:p>
    <w:p w14:paraId="6982FAA5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strumenti compensativi e dispensativi e/o ausili per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tutte le discipline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quasi tutte le discipline </w:t>
      </w:r>
      <w:r>
        <w:rPr>
          <w:color w:val="000000"/>
          <w:sz w:val="24"/>
          <w:szCs w:val="24"/>
        </w:rPr>
        <w:t xml:space="preserve">                     </w:t>
      </w:r>
    </w:p>
    <w:p w14:paraId="60D688C5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14:paraId="2149DEEF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14:paraId="29FA49D9" w14:textId="77777777" w:rsidR="00AA6328" w:rsidRPr="00BF6690" w:rsidRDefault="00BF6690" w:rsidP="00BF66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b/>
          <w:bCs/>
          <w:color w:val="000000"/>
          <w:sz w:val="24"/>
          <w:szCs w:val="24"/>
        </w:rPr>
      </w:pPr>
      <w:r w:rsidRPr="00BF6690">
        <w:rPr>
          <w:b/>
          <w:bCs/>
          <w:color w:val="000000"/>
          <w:sz w:val="24"/>
          <w:szCs w:val="24"/>
        </w:rPr>
        <w:t>OSSERVAZIONI FINALI SUL PROCESSO DI APPRENDIMENTO</w:t>
      </w:r>
    </w:p>
    <w:p w14:paraId="01EFC734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9C04C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31C78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</w:p>
    <w:p w14:paraId="1B3817EA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__________________________</w:t>
      </w:r>
    </w:p>
    <w:p w14:paraId="51FA2A46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34971A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95617D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C9D638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C0C12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L’ insegnante verbalizzante</w:t>
      </w:r>
    </w:p>
    <w:p w14:paraId="0CD7CD68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FD178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______________________________</w:t>
      </w:r>
    </w:p>
    <w:p w14:paraId="0443B566" w14:textId="77777777" w:rsidR="00AA632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Letto, approvato e sottoscritto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Cdc</w:t>
      </w:r>
      <w:proofErr w:type="spellEnd"/>
    </w:p>
    <w:p w14:paraId="3492C480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89300C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1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6"/>
        <w:gridCol w:w="3365"/>
      </w:tblGrid>
      <w:tr w:rsidR="00AA6328" w14:paraId="50886DFE" w14:textId="77777777" w:rsidTr="005D3390">
        <w:trPr>
          <w:trHeight w:val="404"/>
        </w:trPr>
        <w:tc>
          <w:tcPr>
            <w:tcW w:w="3379" w:type="dxa"/>
          </w:tcPr>
          <w:p w14:paraId="13053C7D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Cognome e Nome</w:t>
            </w:r>
          </w:p>
        </w:tc>
        <w:tc>
          <w:tcPr>
            <w:tcW w:w="3376" w:type="dxa"/>
          </w:tcPr>
          <w:p w14:paraId="4AEE5243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3365" w:type="dxa"/>
          </w:tcPr>
          <w:p w14:paraId="33D6BFCA" w14:textId="77777777" w:rsidR="00AA63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AA6328" w14:paraId="0A28689C" w14:textId="77777777" w:rsidTr="005D3390">
        <w:trPr>
          <w:trHeight w:val="404"/>
        </w:trPr>
        <w:tc>
          <w:tcPr>
            <w:tcW w:w="3379" w:type="dxa"/>
          </w:tcPr>
          <w:p w14:paraId="1CF0794D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506A3226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512B7F8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3C9B64DC" w14:textId="77777777" w:rsidTr="005D3390">
        <w:trPr>
          <w:trHeight w:val="404"/>
        </w:trPr>
        <w:tc>
          <w:tcPr>
            <w:tcW w:w="3379" w:type="dxa"/>
          </w:tcPr>
          <w:p w14:paraId="4B41CF09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6B0661C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84A11D8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328FC0FB" w14:textId="77777777" w:rsidTr="005D3390">
        <w:trPr>
          <w:trHeight w:val="404"/>
        </w:trPr>
        <w:tc>
          <w:tcPr>
            <w:tcW w:w="3379" w:type="dxa"/>
          </w:tcPr>
          <w:p w14:paraId="30791A26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0ECEF8F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CAF0CEE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6089C052" w14:textId="77777777" w:rsidTr="005D3390">
        <w:trPr>
          <w:trHeight w:val="404"/>
        </w:trPr>
        <w:tc>
          <w:tcPr>
            <w:tcW w:w="3379" w:type="dxa"/>
          </w:tcPr>
          <w:p w14:paraId="4FEB31B4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CDE9C0A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314D059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25DD9582" w14:textId="77777777" w:rsidTr="005D3390">
        <w:trPr>
          <w:trHeight w:val="404"/>
        </w:trPr>
        <w:tc>
          <w:tcPr>
            <w:tcW w:w="3379" w:type="dxa"/>
          </w:tcPr>
          <w:p w14:paraId="1FA3E966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6E3DBF33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1DCFCDD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40193A6E" w14:textId="77777777" w:rsidTr="005D3390">
        <w:trPr>
          <w:trHeight w:val="404"/>
        </w:trPr>
        <w:tc>
          <w:tcPr>
            <w:tcW w:w="3379" w:type="dxa"/>
          </w:tcPr>
          <w:p w14:paraId="40BD734B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EFCE0A2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6427F45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09261DA6" w14:textId="77777777" w:rsidTr="005D3390">
        <w:trPr>
          <w:trHeight w:val="404"/>
        </w:trPr>
        <w:tc>
          <w:tcPr>
            <w:tcW w:w="3379" w:type="dxa"/>
          </w:tcPr>
          <w:p w14:paraId="22E368ED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93D1335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7169A32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050B1613" w14:textId="77777777" w:rsidTr="005D3390">
        <w:trPr>
          <w:trHeight w:val="404"/>
        </w:trPr>
        <w:tc>
          <w:tcPr>
            <w:tcW w:w="3379" w:type="dxa"/>
          </w:tcPr>
          <w:p w14:paraId="164C2699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2718564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816FD95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328" w14:paraId="7499ECFC" w14:textId="77777777" w:rsidTr="005D3390">
        <w:trPr>
          <w:trHeight w:val="404"/>
        </w:trPr>
        <w:tc>
          <w:tcPr>
            <w:tcW w:w="3379" w:type="dxa"/>
          </w:tcPr>
          <w:p w14:paraId="155A9253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</w:tcPr>
          <w:p w14:paraId="4EAC2F33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E9BA872" w14:textId="77777777" w:rsidR="00AA6328" w:rsidRDefault="00AA6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257C01" w14:textId="77777777" w:rsidR="00AA6328" w:rsidRDefault="00AA632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2"/>
          <w:szCs w:val="22"/>
        </w:rPr>
      </w:pPr>
      <w:bookmarkStart w:id="2" w:name="_1fob9te" w:colFirst="0" w:colLast="0"/>
      <w:bookmarkEnd w:id="2"/>
    </w:p>
    <w:sectPr w:rsidR="00AA63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7F34"/>
    <w:multiLevelType w:val="hybridMultilevel"/>
    <w:tmpl w:val="A86CCCF0"/>
    <w:lvl w:ilvl="0" w:tplc="B9CC6D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E6038"/>
    <w:multiLevelType w:val="hybridMultilevel"/>
    <w:tmpl w:val="266C828E"/>
    <w:lvl w:ilvl="0" w:tplc="B9CC6DA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F2C05F8"/>
    <w:multiLevelType w:val="hybridMultilevel"/>
    <w:tmpl w:val="77380488"/>
    <w:lvl w:ilvl="0" w:tplc="B9CC6D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4262">
    <w:abstractNumId w:val="1"/>
  </w:num>
  <w:num w:numId="2" w16cid:durableId="1050231395">
    <w:abstractNumId w:val="0"/>
  </w:num>
  <w:num w:numId="3" w16cid:durableId="90441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28"/>
    <w:rsid w:val="00065023"/>
    <w:rsid w:val="00257E43"/>
    <w:rsid w:val="005D3390"/>
    <w:rsid w:val="00634030"/>
    <w:rsid w:val="0078650E"/>
    <w:rsid w:val="00AA6328"/>
    <w:rsid w:val="00B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E321"/>
  <w15:docId w15:val="{B97BC46E-2F87-459B-B514-AB4A6F3B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5D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Bernardo Taddeo</cp:lastModifiedBy>
  <cp:revision>5</cp:revision>
  <cp:lastPrinted>2023-05-24T14:47:00Z</cp:lastPrinted>
  <dcterms:created xsi:type="dcterms:W3CDTF">2023-05-24T14:46:00Z</dcterms:created>
  <dcterms:modified xsi:type="dcterms:W3CDTF">2023-05-24T14:53:00Z</dcterms:modified>
</cp:coreProperties>
</file>